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0343" w:rsidRDefault="00070343" w:rsidP="00070343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070343" w:rsidRDefault="00070343" w:rsidP="00070343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070343" w:rsidRDefault="00070343" w:rsidP="00070343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070343" w:rsidRDefault="00070343" w:rsidP="00070343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070343" w:rsidRDefault="00070343" w:rsidP="00070343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070343" w:rsidRDefault="00070343" w:rsidP="00070343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070343" w:rsidRDefault="00070343" w:rsidP="00070343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070343" w:rsidRDefault="00070343" w:rsidP="00070343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070343" w:rsidRDefault="00070343" w:rsidP="00070343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070343" w:rsidRDefault="00070343" w:rsidP="00070343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070343" w:rsidRDefault="00070343" w:rsidP="00070343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070343" w:rsidRDefault="00070343" w:rsidP="00070343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070343" w:rsidRDefault="00070343" w:rsidP="00070343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070343" w:rsidRDefault="00070343" w:rsidP="00070343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070343" w:rsidRDefault="00070343" w:rsidP="00070343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070343" w:rsidRDefault="00070343" w:rsidP="00070343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070343" w:rsidRDefault="00070343" w:rsidP="00070343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070343" w:rsidRDefault="00070343" w:rsidP="00070343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070343" w:rsidRDefault="00070343" w:rsidP="00070343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070343" w:rsidRPr="00070343" w:rsidRDefault="00070343" w:rsidP="00070343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72"/>
          <w:szCs w:val="72"/>
          <w:lang w:eastAsia="ru-RU"/>
        </w:rPr>
      </w:pPr>
      <w:r w:rsidRPr="00070343">
        <w:rPr>
          <w:rFonts w:ascii="Times New Roman" w:eastAsia="Times New Roman" w:hAnsi="Times New Roman" w:cs="Times New Roman"/>
          <w:b/>
          <w:i/>
          <w:iCs/>
          <w:color w:val="000000"/>
          <w:sz w:val="72"/>
          <w:szCs w:val="72"/>
          <w:lang w:eastAsia="ru-RU"/>
        </w:rPr>
        <w:t>Я учитель – я человек</w:t>
      </w:r>
    </w:p>
    <w:p w:rsidR="00070343" w:rsidRDefault="00070343" w:rsidP="00070343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070343" w:rsidRDefault="00070343" w:rsidP="00070343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070343" w:rsidRDefault="00070343" w:rsidP="00070343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070343" w:rsidRDefault="00070343" w:rsidP="00070343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070343" w:rsidRDefault="00070343" w:rsidP="00070343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070343" w:rsidRDefault="00070343" w:rsidP="00070343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070343" w:rsidRDefault="00070343" w:rsidP="00070343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070343" w:rsidRDefault="00070343" w:rsidP="00070343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070343" w:rsidRDefault="00070343" w:rsidP="00070343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070343" w:rsidRDefault="00070343" w:rsidP="00070343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070343" w:rsidRDefault="00070343" w:rsidP="00070343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070343" w:rsidRDefault="00070343" w:rsidP="00070343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070343" w:rsidRDefault="00070343" w:rsidP="00070343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070343" w:rsidRDefault="00070343" w:rsidP="00070343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070343" w:rsidRDefault="00070343" w:rsidP="00070343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070343" w:rsidRDefault="00070343" w:rsidP="00070343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070343" w:rsidRDefault="00070343" w:rsidP="00070343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070343" w:rsidRDefault="00BC7574" w:rsidP="00BC7574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Выполнила</w:t>
      </w:r>
      <w:r w:rsidR="0007034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Ситдикова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А.С.</w:t>
      </w:r>
    </w:p>
    <w:p w:rsidR="00BC7574" w:rsidRDefault="00BC7574" w:rsidP="00BC7574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учитель начальных классов МБОУ «Лицей</w:t>
      </w:r>
      <w:r w:rsidR="00F46D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№5»</w:t>
      </w:r>
    </w:p>
    <w:p w:rsidR="00BC7574" w:rsidRDefault="00BC7574" w:rsidP="00BC7574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Вахитовского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района города Казани</w:t>
      </w:r>
    </w:p>
    <w:p w:rsidR="00070343" w:rsidRDefault="00070343" w:rsidP="00070343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070343" w:rsidRDefault="00070343" w:rsidP="00070343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BC7574" w:rsidRDefault="00BC7574" w:rsidP="00070343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BC7574" w:rsidRDefault="00BC7574" w:rsidP="00070343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BC7574" w:rsidRDefault="00BC7574" w:rsidP="00070343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BC7574" w:rsidRDefault="00BC7574" w:rsidP="00BC7574">
      <w:pPr>
        <w:shd w:val="clear" w:color="auto" w:fill="FFFFFF"/>
        <w:spacing w:after="0" w:line="330" w:lineRule="atLeast"/>
        <w:jc w:val="right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BC7574">
        <w:rPr>
          <w:rFonts w:ascii="Times New Roman" w:hAnsi="Times New Roman" w:cs="Times New Roman"/>
          <w:i/>
          <w:color w:val="000000"/>
          <w:sz w:val="24"/>
          <w:szCs w:val="24"/>
        </w:rPr>
        <w:lastRenderedPageBreak/>
        <w:t>Если учитель имеет только любовь к делу, он будет хороший учитель.</w:t>
      </w:r>
      <w:r w:rsidRPr="00BC7574">
        <w:rPr>
          <w:rFonts w:ascii="Times New Roman" w:hAnsi="Times New Roman" w:cs="Times New Roman"/>
          <w:i/>
          <w:color w:val="000000"/>
          <w:sz w:val="24"/>
          <w:szCs w:val="24"/>
        </w:rPr>
        <w:br/>
        <w:t>Если учитель имеет только любовь к ученику, как отец, мать, —</w:t>
      </w:r>
      <w:r w:rsidRPr="00BC7574">
        <w:rPr>
          <w:rFonts w:ascii="Times New Roman" w:hAnsi="Times New Roman" w:cs="Times New Roman"/>
          <w:i/>
          <w:color w:val="000000"/>
          <w:sz w:val="24"/>
          <w:szCs w:val="24"/>
        </w:rPr>
        <w:br/>
        <w:t xml:space="preserve">он будет лучше того учителя, который прочёл все </w:t>
      </w:r>
      <w:proofErr w:type="gramStart"/>
      <w:r w:rsidRPr="00BC7574">
        <w:rPr>
          <w:rFonts w:ascii="Times New Roman" w:hAnsi="Times New Roman" w:cs="Times New Roman"/>
          <w:i/>
          <w:color w:val="000000"/>
          <w:sz w:val="24"/>
          <w:szCs w:val="24"/>
        </w:rPr>
        <w:t>книги,</w:t>
      </w:r>
      <w:r w:rsidRPr="00BC7574">
        <w:rPr>
          <w:rFonts w:ascii="Times New Roman" w:hAnsi="Times New Roman" w:cs="Times New Roman"/>
          <w:i/>
          <w:color w:val="000000"/>
          <w:sz w:val="24"/>
          <w:szCs w:val="24"/>
        </w:rPr>
        <w:br/>
        <w:t>но</w:t>
      </w:r>
      <w:proofErr w:type="gramEnd"/>
      <w:r w:rsidRPr="00BC7574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не имеет любви ни к делу, ни к ученикам.</w:t>
      </w:r>
      <w:r w:rsidRPr="00BC7574">
        <w:rPr>
          <w:rFonts w:ascii="Times New Roman" w:hAnsi="Times New Roman" w:cs="Times New Roman"/>
          <w:i/>
          <w:color w:val="000000"/>
          <w:sz w:val="24"/>
          <w:szCs w:val="24"/>
        </w:rPr>
        <w:br/>
        <w:t>Если учитель соединяет в себе любовь к делу и к ученикам,</w:t>
      </w:r>
      <w:r w:rsidRPr="00BC7574">
        <w:rPr>
          <w:rFonts w:ascii="Times New Roman" w:hAnsi="Times New Roman" w:cs="Times New Roman"/>
          <w:i/>
          <w:color w:val="000000"/>
          <w:sz w:val="24"/>
          <w:szCs w:val="24"/>
        </w:rPr>
        <w:br/>
        <w:t>он — совершенный учитель.</w:t>
      </w:r>
      <w:r w:rsidRPr="00BC7574">
        <w:rPr>
          <w:rFonts w:ascii="Times New Roman" w:hAnsi="Times New Roman" w:cs="Times New Roman"/>
          <w:i/>
          <w:color w:val="000000"/>
          <w:sz w:val="24"/>
          <w:szCs w:val="24"/>
        </w:rPr>
        <w:br/>
      </w:r>
    </w:p>
    <w:p w:rsidR="00070343" w:rsidRPr="00BC7574" w:rsidRDefault="00BC7574" w:rsidP="00BC7574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BC7574">
        <w:rPr>
          <w:rFonts w:ascii="Times New Roman" w:hAnsi="Times New Roman" w:cs="Times New Roman"/>
          <w:i/>
          <w:color w:val="000000"/>
          <w:sz w:val="24"/>
          <w:szCs w:val="24"/>
        </w:rPr>
        <w:t>Л. Толстой  </w:t>
      </w:r>
      <w:r w:rsidR="00070343" w:rsidRPr="00BC757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 </w:t>
      </w:r>
    </w:p>
    <w:p w:rsidR="00BC7574" w:rsidRDefault="00BC7574" w:rsidP="0007034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70343" w:rsidRPr="00070343" w:rsidRDefault="00070343" w:rsidP="0007034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70343" w:rsidRPr="00586C71" w:rsidRDefault="00070343" w:rsidP="00586C71">
      <w:pPr>
        <w:shd w:val="clear" w:color="auto" w:fill="FFFFFF"/>
        <w:tabs>
          <w:tab w:val="left" w:pos="6379"/>
        </w:tabs>
        <w:spacing w:after="0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6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</w:t>
      </w:r>
      <w:r w:rsidR="00BC7574" w:rsidRPr="00586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стала учителем</w:t>
      </w:r>
      <w:r w:rsidRPr="00586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Я – учитель. Слово «</w:t>
      </w:r>
      <w:r w:rsidR="00586C71" w:rsidRPr="00586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преподаватель» не</w:t>
      </w:r>
      <w:r w:rsidRPr="00586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раскрывает сути нашего ремесла. </w:t>
      </w:r>
      <w:proofErr w:type="gramStart"/>
      <w:r w:rsidR="00586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Словом</w:t>
      </w:r>
      <w:proofErr w:type="gramEnd"/>
      <w:r w:rsidR="00586C71" w:rsidRPr="00586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Pr="00586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педагог» называли в античной Греции раба, сопровождавшего мальчика в школу. Но кого воспитает раб? Лишь подобного себе. И только учитель сможет воспитать свободного человека.</w:t>
      </w:r>
    </w:p>
    <w:p w:rsidR="00DE1476" w:rsidRPr="00DE1476" w:rsidRDefault="00070343" w:rsidP="00DE1476">
      <w:pPr>
        <w:shd w:val="clear" w:color="auto" w:fill="FFFFFF"/>
        <w:tabs>
          <w:tab w:val="left" w:pos="6379"/>
        </w:tabs>
        <w:spacing w:after="0"/>
        <w:ind w:firstLine="85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86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Вряд ли можно найти название профессии человека, которое звучало бы так же красиво, гордо, проникновенно, тепло и душевно, как слово учитель.  В это понятие вложен глубокий смысл и большое, разнообразное значение, что вполне соответствует огромным задачам, которые стоят перед теми, кого называют этим словом. Учитель, педагог, наставник – это не профессия, а скорее призвание... «Не тот учитель, кто получает воспитание и образование учителя, а тот, у кого есть внутренняя уверенность в том, что он есть, должен быть и не может быть иным…» - верно заметил Л.Н. Толстой.</w:t>
      </w:r>
    </w:p>
    <w:p w:rsidR="00DE1476" w:rsidRDefault="00DE1476" w:rsidP="00586C71">
      <w:pPr>
        <w:shd w:val="clear" w:color="auto" w:fill="FFFFFF"/>
        <w:tabs>
          <w:tab w:val="left" w:pos="6379"/>
        </w:tabs>
        <w:spacing w:after="0"/>
        <w:ind w:firstLine="85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E1476">
        <w:rPr>
          <w:rFonts w:ascii="Times New Roman" w:hAnsi="Times New Roman" w:cs="Times New Roman"/>
          <w:color w:val="000000" w:themeColor="text1"/>
          <w:sz w:val="28"/>
          <w:szCs w:val="28"/>
        </w:rPr>
        <w:t>Мир стал миром сетевого столетия. Каждый ребёнок становится поисковой системой. В этой ситуации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моем понимании</w:t>
      </w:r>
      <w:r w:rsidRPr="00DE14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во-первых, учитель – это человек, который обеспечивает особое триединство: мотивация – навигация – искусство обновления компетенций. Когда мы говорим об этом триединстве, учитель ведёт сложный </w:t>
      </w:r>
      <w:proofErr w:type="spellStart"/>
      <w:r w:rsidRPr="00DE1476">
        <w:rPr>
          <w:rFonts w:ascii="Times New Roman" w:hAnsi="Times New Roman" w:cs="Times New Roman"/>
          <w:color w:val="000000" w:themeColor="text1"/>
          <w:sz w:val="28"/>
          <w:szCs w:val="28"/>
        </w:rPr>
        <w:t>поколенческий</w:t>
      </w:r>
      <w:proofErr w:type="spellEnd"/>
      <w:r w:rsidRPr="00DE14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корабль во все расширяющемся и не всегда прозрачно чистом океане знаний. Он должен быть навигатором, показывать, куда двигаться кораблю новых поколений в диалогах с учителем и родителями. Во-вторых, учитель – это </w:t>
      </w:r>
      <w:proofErr w:type="spellStart"/>
      <w:r w:rsidRPr="00DE1476">
        <w:rPr>
          <w:rFonts w:ascii="Times New Roman" w:hAnsi="Times New Roman" w:cs="Times New Roman"/>
          <w:color w:val="000000" w:themeColor="text1"/>
          <w:sz w:val="28"/>
          <w:szCs w:val="28"/>
        </w:rPr>
        <w:t>мотиватор</w:t>
      </w:r>
      <w:proofErr w:type="spellEnd"/>
      <w:r w:rsidRPr="00DE1476">
        <w:rPr>
          <w:rFonts w:ascii="Times New Roman" w:hAnsi="Times New Roman" w:cs="Times New Roman"/>
          <w:color w:val="000000" w:themeColor="text1"/>
          <w:sz w:val="28"/>
          <w:szCs w:val="28"/>
        </w:rPr>
        <w:t>. Он должен решить классическую задачу, о которой говорил великий психолог Лев Выготский: «Наш ребёнок и умел, и знал, и мог, но беда, что он, прежде всего, не хочет учиться». В этом смысле учитель – это тот, кто даёт драйв, вместе с которым у ребёнка, у ученика, у студента возникает жажда учиться, мотивация к познанию. И, наконец, при всей важности компетенции предметных знаний, ключевая компетенция сегодня – это компетенция к обновлению компетенций. И нужно научить не только физике, математике, литературе, а научить учиться – это важнейшая задача сегодняшнего дня. И, как в старой библейской притче: что более важно – дать рыбу или научить ловить рыбу? Сегодня как никогда важно научить ловить рыбу в океане знаний.</w:t>
      </w:r>
    </w:p>
    <w:p w:rsidR="00DC7AEF" w:rsidRDefault="00DC7AEF" w:rsidP="00586C71">
      <w:pPr>
        <w:shd w:val="clear" w:color="auto" w:fill="FFFFFF"/>
        <w:tabs>
          <w:tab w:val="left" w:pos="6379"/>
        </w:tabs>
        <w:spacing w:after="0"/>
        <w:ind w:firstLine="85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C7A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свое время в культуре родился интересный дискурс, который был связан с определением слова «толмач». Толмач — это интерпретатор смыслов, тот, кто помогает создавать культуру. Учитель должен быть таким толмачом. Конечно, никто не отбрасывает важность педагогических техник и методик. Но главная задача учителя </w:t>
      </w:r>
      <w:r w:rsidRPr="00DC7AE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— создать у ученика мотивацию к поиску. Помимо этого, учитель должен быть навигатором в потоках информации. Мы живем в открытом мире знаний, и очень важно помогать ребенку ориентироваться в этих знаниях. И третья важная социальная роль учителя — роль коммуникатора, который организует совместную деятельность детей и управляет их сотрудничеством. Когда учитель исполняет все эти роли, он помогает развивать личность ребенка, а не просто способствует получению знаний.</w:t>
      </w:r>
    </w:p>
    <w:p w:rsidR="00070343" w:rsidRPr="00586C71" w:rsidRDefault="00070343" w:rsidP="00DE1476">
      <w:pPr>
        <w:shd w:val="clear" w:color="auto" w:fill="FFFFFF"/>
        <w:tabs>
          <w:tab w:val="left" w:pos="6379"/>
        </w:tabs>
        <w:spacing w:after="0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6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Настоящий учитель запоминается на всю жизнь. Я думаю, в жизни каждого человека был хороший, добрый, настоящий учитель, тот, который способен понять и простить, помочь поверить в свои силы и поддержать, с которым можно поделиться всем.</w:t>
      </w:r>
    </w:p>
    <w:p w:rsidR="00070343" w:rsidRPr="00586C71" w:rsidRDefault="00070343" w:rsidP="00586C71">
      <w:pPr>
        <w:shd w:val="clear" w:color="auto" w:fill="FFFFFF"/>
        <w:tabs>
          <w:tab w:val="left" w:pos="6379"/>
        </w:tabs>
        <w:spacing w:after="0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6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Каким должен быть современный настоящий учитель? Каким хочет видеть меня ребенок? Каким хотят видеть меня родители моих учеников? В чём моя миссия как учителя?</w:t>
      </w:r>
    </w:p>
    <w:p w:rsidR="00BC7574" w:rsidRPr="00586C71" w:rsidRDefault="00BC7574" w:rsidP="00586C71">
      <w:pPr>
        <w:shd w:val="clear" w:color="auto" w:fill="FFFFFF"/>
        <w:tabs>
          <w:tab w:val="left" w:pos="6379"/>
        </w:tabs>
        <w:spacing w:after="0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6C71">
        <w:rPr>
          <w:rFonts w:ascii="Times New Roman" w:hAnsi="Times New Roman" w:cs="Times New Roman"/>
          <w:sz w:val="28"/>
          <w:szCs w:val="28"/>
        </w:rPr>
        <w:t>Я всегда считала, что учитель – это своеобразный образ жизни, погружаясь в который начинаешь все глубже понимать важность своей деятельности. И нам как специалистам, воспитывающим новое поколение людей, очень важно соответствовать тем высоким ожиданиям, которые требуются от нас в обществе. Ведь задача любого учителя, независимо от его специализации, заключается в обязанности учить детей рационально и объективно мыслить, искать новые способы и методы познания. Кроме того, очень важно формировать у школьников привычку учиться, поощряя любознательность, ориентированность в том или ином вопросе и изобретательный подход к заданиям. Только так можно настроить класс проявлять активность и находчивость на уроках, тем самым открывая для учащихся путь к новым истинам и вызывая жажду получения знаний.</w:t>
      </w:r>
    </w:p>
    <w:p w:rsidR="00070343" w:rsidRPr="00586C71" w:rsidRDefault="00070343" w:rsidP="00586C71">
      <w:pPr>
        <w:shd w:val="clear" w:color="auto" w:fill="FFFFFF"/>
        <w:tabs>
          <w:tab w:val="left" w:pos="6379"/>
        </w:tabs>
        <w:spacing w:after="0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6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отдав детям несколько лет, познав горький вкус первых ошибок и заметив обилие сорняков на св</w:t>
      </w:r>
      <w:r w:rsidR="000D04B5" w:rsidRPr="00586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оем педагогическом поле, можно понять</w:t>
      </w:r>
      <w:r w:rsidRPr="00586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философию служения и библейскую мудрость «не многие делайтесь учителями». Строитель может зарабатывать деньги на </w:t>
      </w:r>
      <w:r w:rsidR="00586C71" w:rsidRPr="00586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возведении школьного</w:t>
      </w:r>
      <w:r w:rsidRPr="00586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здания. А мне, педагогу, необходимо знать, что я построю в умах и сердцах своих учеников!</w:t>
      </w:r>
    </w:p>
    <w:p w:rsidR="00586C71" w:rsidRPr="00586C71" w:rsidRDefault="00586C71" w:rsidP="00586C71">
      <w:pPr>
        <w:shd w:val="clear" w:color="auto" w:fill="FFFFFF"/>
        <w:tabs>
          <w:tab w:val="left" w:pos="6379"/>
        </w:tabs>
        <w:spacing w:after="0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6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– Учитель! Это звучит гордо! </w:t>
      </w:r>
      <w:r w:rsidR="004E35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учу детей</w:t>
      </w:r>
      <w:r w:rsidRPr="00586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мыслить, учу слушать и слышать, смотреть и видеть, говорить и высказываться, а главное – учу учиться, самостоятельно видеть проблемы, искать пути их решения, опираться на знания и верить в победу. Всегда идти только вперед.</w:t>
      </w:r>
    </w:p>
    <w:p w:rsidR="00070343" w:rsidRPr="00586C71" w:rsidRDefault="00070343" w:rsidP="00586C71">
      <w:pPr>
        <w:shd w:val="clear" w:color="auto" w:fill="FFFFFF"/>
        <w:tabs>
          <w:tab w:val="left" w:pos="6379"/>
        </w:tabs>
        <w:spacing w:after="0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6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Только личность может воспитать личность. В этом случае единственный выход, а стало быть, и моя миссия учителя — быть просто Личностью.   Причем такой Личностью, за которой хочется идти. Личностью, которую хочется слушать, открыв рот. Как же стать такой личностью или хотя бы приблизиться к этому идеалу? По сути, есть только один путь — постоянно расти в духовном плане, не расслабляться, максимально использовать свои способности и быть настолько же требовательным к себе, насколько и к окружающим. Это с одной стороны, а с другой — давать детям то, что им действительно нужно: простое человеческое тепло, заинтересованность в их судьбе… Хочется сказать вслед за Ш. </w:t>
      </w:r>
      <w:proofErr w:type="spellStart"/>
      <w:r w:rsidRPr="00586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Амонашвили</w:t>
      </w:r>
      <w:proofErr w:type="spellEnd"/>
      <w:r w:rsidRPr="00586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"Учитель, будь солнцем, </w:t>
      </w:r>
      <w:r w:rsidRPr="00586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излучающим человеческое тепло, будь благодатной почвой для </w:t>
      </w:r>
      <w:r w:rsidR="00BC7574" w:rsidRPr="00586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 человеческих</w:t>
      </w:r>
      <w:r w:rsidRPr="00586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чувств и сей знания не только в памяти и сознании твоих учеников, но и в первую очередь, в их душах и сердцах…".</w:t>
      </w:r>
    </w:p>
    <w:p w:rsidR="00070343" w:rsidRPr="00586C71" w:rsidRDefault="00070343" w:rsidP="00586C71">
      <w:pPr>
        <w:shd w:val="clear" w:color="auto" w:fill="FFFFFF"/>
        <w:tabs>
          <w:tab w:val="left" w:pos="6379"/>
        </w:tabs>
        <w:spacing w:after="0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6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Современный учитель </w:t>
      </w:r>
      <w:r w:rsidR="00586C71" w:rsidRPr="00586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это</w:t>
      </w:r>
      <w:r w:rsidRPr="00586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безусловно, всесторонне развитый и образованный человек, Профессионал. От меня как учителя-профессионала требуется глубокое и всестороннее знание своего предмета на современном научном уровне. Ученики простят своим учителям и строгость, и сухость, и даже придирчивость, но не простят плохого знания дела...</w:t>
      </w:r>
    </w:p>
    <w:p w:rsidR="00070343" w:rsidRPr="00586C71" w:rsidRDefault="00586C71" w:rsidP="00586C71">
      <w:pPr>
        <w:shd w:val="clear" w:color="auto" w:fill="FFFFFF"/>
        <w:tabs>
          <w:tab w:val="left" w:pos="6379"/>
        </w:tabs>
        <w:spacing w:after="0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считаю, ч</w:t>
      </w:r>
      <w:r w:rsidR="000D04B5" w:rsidRPr="00586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самое главное</w:t>
      </w:r>
      <w:r w:rsidR="00070343" w:rsidRPr="00586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</w:t>
      </w:r>
      <w:r w:rsidRPr="00586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надо бояться</w:t>
      </w:r>
      <w:r w:rsidR="00070343" w:rsidRPr="00586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казаться смешным, не надо </w:t>
      </w:r>
      <w:r w:rsidRPr="00586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бояться признавать</w:t>
      </w:r>
      <w:r w:rsidR="00070343" w:rsidRPr="00586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свои ошибки. Не надо бояться учиться у д</w:t>
      </w:r>
      <w:r w:rsidR="000D04B5" w:rsidRPr="00586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етей. И я учусь у них сейчас!</w:t>
      </w:r>
    </w:p>
    <w:p w:rsidR="00070343" w:rsidRPr="00586C71" w:rsidRDefault="00070343" w:rsidP="00586C71">
      <w:pPr>
        <w:shd w:val="clear" w:color="auto" w:fill="FFFFFF"/>
        <w:tabs>
          <w:tab w:val="left" w:pos="6379"/>
        </w:tabs>
        <w:spacing w:after="0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6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Быть современным учителем трудно, но возможно. Современный </w:t>
      </w:r>
      <w:r w:rsidR="00BC7574" w:rsidRPr="00586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учитель,</w:t>
      </w:r>
      <w:r w:rsidRPr="00586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и во все предыдущие эпохи, должен быть интересной личностью, справедливым и строгим, понимающим, уважающим и ценящим своих учеников.</w:t>
      </w:r>
    </w:p>
    <w:p w:rsidR="00070343" w:rsidRPr="00586C71" w:rsidRDefault="00070343" w:rsidP="00586C71">
      <w:pPr>
        <w:shd w:val="clear" w:color="auto" w:fill="FFFFFF"/>
        <w:tabs>
          <w:tab w:val="left" w:pos="6379"/>
        </w:tabs>
        <w:spacing w:after="0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6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Современному учителю надо учиться быть счастливым. У счастливого педагога ученики в школе испытывают состояние счастья: какими бы они не были, каждую минуту они чувствуют, что их любят и желают им добра.</w:t>
      </w:r>
    </w:p>
    <w:p w:rsidR="00070343" w:rsidRPr="00586C71" w:rsidRDefault="00070343" w:rsidP="00586C71">
      <w:pPr>
        <w:shd w:val="clear" w:color="auto" w:fill="FFFFFF"/>
        <w:tabs>
          <w:tab w:val="left" w:pos="6379"/>
        </w:tabs>
        <w:spacing w:after="0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6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Счастливый ли я человек? Но когда человек бывает счастлив? Наверное, тогда, когда он доволен жизнью, когда знает, зачем он живет. И я могу с полной уверенностью ответить: «Да! У меня любимая работа. Я работаю в коллективе, где меня окружают творческие люди, всегда готовые поддержать и помочь. Вокруг меня дети, и каждый из них - это своеобразный мир мыслей, взглядов, чувств, переживаний, интересов, радостей, тревог, горестей и забот».</w:t>
      </w:r>
    </w:p>
    <w:p w:rsidR="008669B7" w:rsidRPr="00586C71" w:rsidRDefault="00070343" w:rsidP="008669B7">
      <w:pPr>
        <w:shd w:val="clear" w:color="auto" w:fill="FFFFFF"/>
        <w:tabs>
          <w:tab w:val="left" w:pos="6379"/>
        </w:tabs>
        <w:spacing w:after="0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6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Современному учителю нужно учиться быть искренним. Хороший учитель всегда готов признать свои ошибки. «Гораздо благороднее сознать свою ошибку, чем довести дело до неисправимого», - </w:t>
      </w:r>
      <w:r w:rsidR="00BC7574" w:rsidRPr="00586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размышлял Лев</w:t>
      </w:r>
      <w:r w:rsidRPr="00586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Николаевич Толстой.</w:t>
      </w:r>
    </w:p>
    <w:p w:rsidR="00070343" w:rsidRPr="00586C71" w:rsidRDefault="00070343" w:rsidP="00586C71">
      <w:pPr>
        <w:shd w:val="clear" w:color="auto" w:fill="FFFFFF"/>
        <w:tabs>
          <w:tab w:val="left" w:pos="6379"/>
        </w:tabs>
        <w:spacing w:after="0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6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 и, конечно, в сердце современного учителя всегда должна жить Любовь! Любовь к жизни, любовь к себе, любовь к своей профессии, любовь к своему предмету, любовь к детям. Без любви ежедневный труд становится утомительным и безрадостным. Образование же без радости превращается в скучное и бессмысленное времяпровождение.</w:t>
      </w:r>
    </w:p>
    <w:p w:rsidR="00586C71" w:rsidRPr="00586C71" w:rsidRDefault="00070343" w:rsidP="00586C71">
      <w:pPr>
        <w:shd w:val="clear" w:color="auto" w:fill="FFFFFF"/>
        <w:tabs>
          <w:tab w:val="left" w:pos="6379"/>
        </w:tabs>
        <w:spacing w:after="0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6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Тому, кто не постиг тайны нашей работы, она кажется будничной: тетради, журналы, уроки… А, по сути своей, она радостная, так как с нами рядом самые чистые, искренние и порядочные люди - наши дети. И очень ответственная, потому что нам доверили самое дорогое - Ребёнка. Ребенок - изначально беззащитное существо, исполненное надежд, веры в светлые стороны бытия, радости открытий; душа, открытая миру.</w:t>
      </w:r>
    </w:p>
    <w:p w:rsidR="008669B7" w:rsidRDefault="00586C71" w:rsidP="008669B7">
      <w:pPr>
        <w:tabs>
          <w:tab w:val="left" w:pos="6379"/>
        </w:tabs>
        <w:ind w:firstLine="851"/>
        <w:rPr>
          <w:rFonts w:ascii="Times New Roman" w:hAnsi="Times New Roman" w:cs="Times New Roman"/>
          <w:sz w:val="28"/>
          <w:szCs w:val="28"/>
        </w:rPr>
      </w:pPr>
      <w:r w:rsidRPr="00586C71">
        <w:rPr>
          <w:rFonts w:ascii="Times New Roman" w:hAnsi="Times New Roman" w:cs="Times New Roman"/>
          <w:sz w:val="28"/>
          <w:szCs w:val="28"/>
        </w:rPr>
        <w:t xml:space="preserve">Учитель — это не только призвание, это еще и особая душа. Это человек, который способен не только «дать путевку в жизнь», как это модно говорить до сих пор, но и тот, кто способен сделать эту самую жизнь чуть лучше, чуть добрее и чуть светлее. Нам всем приходилось слышать выражение «учитель от Бога», но только после школы мы, кажется, начинаем понимать, что именно нам повезло, потому что </w:t>
      </w:r>
      <w:r w:rsidRPr="00586C71">
        <w:rPr>
          <w:rFonts w:ascii="Times New Roman" w:hAnsi="Times New Roman" w:cs="Times New Roman"/>
          <w:sz w:val="28"/>
          <w:szCs w:val="28"/>
        </w:rPr>
        <w:lastRenderedPageBreak/>
        <w:t>все наши учителя и были такими. Каждый — от утонченной учительницы английского и до консервативного и придирчивого историка. Каждый — к которому сегодня хочется просто прийти, чтобы хоть на минуту прикоснуться к своим счастливым школьным годам и вспомнить, каким же все-таки неповторимым было время, когда нас еще только учили делать первые шаги к нашей нынешней жизни. Но даже если мы и не идем к ним, это не значит, что мы их не помним. Потому что для каждого из нас учительская на самом деле вовсе не в школе, куда мы забыли дорогу, а в нашем собственном сердце.</w:t>
      </w:r>
    </w:p>
    <w:p w:rsidR="008669B7" w:rsidRPr="008669B7" w:rsidRDefault="008669B7" w:rsidP="008669B7">
      <w:pPr>
        <w:tabs>
          <w:tab w:val="left" w:pos="6379"/>
        </w:tabs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в заключении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866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хочу напомнить диалог между Алисой, оказавшейся в Зазеркалье, и Красной Королевой. Алиса переживала, что ничего не успевает сделать вовремя, что вечно опаздывает. В ответ на это Красная Королева поделилась своим волшебным правилом: «Какая медлительная страна! — сказала Королева. — Ну, а здесь, знаешь ли, приходится бежать со всех ног, чтобы только остаться на том же месте. Если же хочешь попасть в другое место, тогда нужно бежать по меньшей мере вдвое быстрее».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66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правило Красной Королевы выявляет самую суть идеологии развития «учить учиться»: если мы хотим быть успешными в XXI веке — веке перемен, новых технологий и, главное, нового поколения, — нам как учителям надо бежать по меньшей мере вдвое быстрее, чтобы не только не отстать от наших собственных детей, учеников, но вместе с ними сделать самое главное открытие в мире — открытие самих себя.</w:t>
      </w:r>
    </w:p>
    <w:p w:rsidR="00BC7574" w:rsidRPr="00586C71" w:rsidRDefault="00BC7574" w:rsidP="00586C71">
      <w:pPr>
        <w:shd w:val="clear" w:color="auto" w:fill="FFFFFF"/>
        <w:tabs>
          <w:tab w:val="left" w:pos="6379"/>
        </w:tabs>
        <w:spacing w:after="0"/>
        <w:ind w:firstLine="851"/>
        <w:rPr>
          <w:rFonts w:ascii="Times New Roman" w:hAnsi="Times New Roman" w:cs="Times New Roman"/>
          <w:sz w:val="28"/>
          <w:szCs w:val="28"/>
          <w:lang w:eastAsia="ru-RU"/>
        </w:rPr>
      </w:pPr>
      <w:r w:rsidRPr="00586C71">
        <w:rPr>
          <w:rFonts w:ascii="Times New Roman" w:hAnsi="Times New Roman" w:cs="Times New Roman"/>
          <w:sz w:val="28"/>
          <w:szCs w:val="28"/>
        </w:rPr>
        <w:t xml:space="preserve">Я – учитель. Учитель – это даже не просто профессия. Это образ жизни. </w:t>
      </w:r>
      <w:r w:rsidRPr="00586C71">
        <w:rPr>
          <w:rFonts w:ascii="Times New Roman" w:hAnsi="Times New Roman" w:cs="Times New Roman"/>
          <w:sz w:val="28"/>
          <w:szCs w:val="28"/>
          <w:lang w:eastAsia="ru-RU"/>
        </w:rPr>
        <w:t>Хочу сказать, что ни разу в жизни, я не пожалела, о своем выборе.</w:t>
      </w:r>
    </w:p>
    <w:p w:rsidR="00BC7574" w:rsidRPr="00070343" w:rsidRDefault="00BC7574">
      <w:pPr>
        <w:rPr>
          <w:rFonts w:ascii="Times New Roman" w:hAnsi="Times New Roman" w:cs="Times New Roman"/>
          <w:sz w:val="28"/>
          <w:szCs w:val="28"/>
        </w:rPr>
      </w:pPr>
    </w:p>
    <w:sectPr w:rsidR="00BC7574" w:rsidRPr="00070343" w:rsidSect="00586C71">
      <w:pgSz w:w="11906" w:h="16838"/>
      <w:pgMar w:top="720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343"/>
    <w:rsid w:val="00070343"/>
    <w:rsid w:val="000D04B5"/>
    <w:rsid w:val="004E3593"/>
    <w:rsid w:val="00586C71"/>
    <w:rsid w:val="008669B7"/>
    <w:rsid w:val="008C52E2"/>
    <w:rsid w:val="00BC7574"/>
    <w:rsid w:val="00DC7AEF"/>
    <w:rsid w:val="00DE1476"/>
    <w:rsid w:val="00F46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A74C2A-5C96-4402-911D-69B5ED3A2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0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9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09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5</Pages>
  <Words>1545</Words>
  <Characters>8810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SBars</dc:creator>
  <cp:lastModifiedBy>Айнур Ситдиков</cp:lastModifiedBy>
  <cp:revision>4</cp:revision>
  <cp:lastPrinted>2015-05-12T09:58:00Z</cp:lastPrinted>
  <dcterms:created xsi:type="dcterms:W3CDTF">2015-05-12T09:40:00Z</dcterms:created>
  <dcterms:modified xsi:type="dcterms:W3CDTF">2018-11-29T21:38:00Z</dcterms:modified>
</cp:coreProperties>
</file>